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C53">
        <w:rPr>
          <w:rFonts w:ascii="Times New Roman" w:hAnsi="Times New Roman" w:cs="Times New Roman"/>
          <w:b/>
          <w:sz w:val="28"/>
          <w:szCs w:val="28"/>
        </w:rPr>
        <w:t xml:space="preserve">Конспект учебного занятия </w:t>
      </w:r>
      <w:proofErr w:type="gramStart"/>
      <w:r w:rsidRPr="008B4C5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C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8B4C53">
        <w:rPr>
          <w:rFonts w:ascii="Times New Roman" w:hAnsi="Times New Roman" w:cs="Times New Roman"/>
          <w:b/>
          <w:sz w:val="28"/>
          <w:szCs w:val="28"/>
        </w:rPr>
        <w:t>усскому  языку</w:t>
      </w: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C53">
        <w:rPr>
          <w:rFonts w:ascii="Times New Roman" w:hAnsi="Times New Roman" w:cs="Times New Roman"/>
          <w:b/>
          <w:sz w:val="28"/>
          <w:szCs w:val="28"/>
        </w:rPr>
        <w:t>по теме   «Имя существительное как часть речи»</w:t>
      </w: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C53">
        <w:rPr>
          <w:rFonts w:ascii="Times New Roman" w:hAnsi="Times New Roman" w:cs="Times New Roman"/>
          <w:b/>
          <w:sz w:val="28"/>
          <w:szCs w:val="28"/>
        </w:rPr>
        <w:tab/>
        <w:t xml:space="preserve">в 5 классе </w:t>
      </w: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Pr="008B4C53">
        <w:rPr>
          <w:rFonts w:ascii="Times New Roman" w:hAnsi="Times New Roman" w:cs="Times New Roman"/>
          <w:b/>
          <w:sz w:val="28"/>
          <w:szCs w:val="28"/>
        </w:rPr>
        <w:t xml:space="preserve">Урок разработал: учитель русского языка </w:t>
      </w:r>
    </w:p>
    <w:p w:rsidR="008B4C53" w:rsidRPr="008B4C53" w:rsidRDefault="008B4C53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8B4C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4C53">
        <w:rPr>
          <w:rFonts w:ascii="Times New Roman" w:hAnsi="Times New Roman" w:cs="Times New Roman"/>
          <w:b/>
          <w:sz w:val="28"/>
          <w:szCs w:val="28"/>
        </w:rPr>
        <w:t>Репко</w:t>
      </w:r>
      <w:proofErr w:type="spellEnd"/>
      <w:r w:rsidRPr="008B4C53">
        <w:rPr>
          <w:rFonts w:ascii="Times New Roman" w:hAnsi="Times New Roman" w:cs="Times New Roman"/>
          <w:b/>
          <w:sz w:val="28"/>
          <w:szCs w:val="28"/>
        </w:rPr>
        <w:t xml:space="preserve"> Татьяна Геннадьевна</w:t>
      </w:r>
    </w:p>
    <w:p w:rsidR="008B4C53" w:rsidRDefault="008B4C53" w:rsidP="008B4C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8B4C53" w:rsidRDefault="008B4C53" w:rsidP="008B4C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357E69" w:rsidRPr="00357E69" w:rsidRDefault="00357E69" w:rsidP="008B4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E69">
        <w:rPr>
          <w:rFonts w:ascii="Times New Roman" w:hAnsi="Times New Roman" w:cs="Times New Roman"/>
          <w:b/>
          <w:sz w:val="28"/>
          <w:szCs w:val="28"/>
        </w:rPr>
        <w:lastRenderedPageBreak/>
        <w:t>Урок русского языка в 5 классе</w:t>
      </w:r>
    </w:p>
    <w:p w:rsidR="00357E69" w:rsidRP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E69">
        <w:rPr>
          <w:rFonts w:ascii="Times New Roman" w:hAnsi="Times New Roman" w:cs="Times New Roman"/>
          <w:b/>
          <w:sz w:val="28"/>
          <w:szCs w:val="28"/>
        </w:rPr>
        <w:t xml:space="preserve"> по теме «Имя существительное как часть речи» 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924"/>
        <w:gridCol w:w="4060"/>
      </w:tblGrid>
      <w:tr w:rsidR="00357E69" w:rsidRPr="00357E69" w:rsidTr="001D0D07">
        <w:tc>
          <w:tcPr>
            <w:tcW w:w="14786" w:type="dxa"/>
            <w:gridSpan w:val="3"/>
          </w:tcPr>
          <w:p w:rsidR="00357E69" w:rsidRPr="00357E69" w:rsidRDefault="00357E69" w:rsidP="001D0D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Общая часть</w:t>
            </w:r>
          </w:p>
        </w:tc>
      </w:tr>
      <w:tr w:rsidR="00357E69" w:rsidRPr="00357E69" w:rsidTr="001D0D07">
        <w:tc>
          <w:tcPr>
            <w:tcW w:w="2802" w:type="dxa"/>
          </w:tcPr>
          <w:p w:rsidR="00357E69" w:rsidRPr="00357E69" w:rsidRDefault="00357E69" w:rsidP="001D0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7924" w:type="dxa"/>
          </w:tcPr>
          <w:p w:rsidR="00357E69" w:rsidRPr="00357E69" w:rsidRDefault="00357E69" w:rsidP="001D0D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</w:t>
            </w:r>
          </w:p>
        </w:tc>
        <w:tc>
          <w:tcPr>
            <w:tcW w:w="4060" w:type="dxa"/>
          </w:tcPr>
          <w:p w:rsidR="00357E69" w:rsidRPr="00357E69" w:rsidRDefault="00357E69" w:rsidP="001D0D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5  класс</w:t>
            </w:r>
          </w:p>
        </w:tc>
      </w:tr>
      <w:tr w:rsidR="00357E69" w:rsidRPr="00357E69" w:rsidTr="001D0D07">
        <w:trPr>
          <w:trHeight w:val="272"/>
        </w:trPr>
        <w:tc>
          <w:tcPr>
            <w:tcW w:w="2802" w:type="dxa"/>
          </w:tcPr>
          <w:p w:rsidR="00357E69" w:rsidRPr="00357E69" w:rsidRDefault="00357E69" w:rsidP="001D0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984" w:type="dxa"/>
            <w:gridSpan w:val="2"/>
          </w:tcPr>
          <w:p w:rsidR="00357E69" w:rsidRPr="00357E69" w:rsidRDefault="00357E69" w:rsidP="001D0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«Имя существительное как часть речи»</w:t>
            </w:r>
          </w:p>
        </w:tc>
      </w:tr>
      <w:tr w:rsidR="00357E69" w:rsidRPr="00357E69" w:rsidTr="001D0D07">
        <w:trPr>
          <w:trHeight w:val="272"/>
        </w:trPr>
        <w:tc>
          <w:tcPr>
            <w:tcW w:w="14786" w:type="dxa"/>
            <w:gridSpan w:val="3"/>
          </w:tcPr>
          <w:p w:rsidR="00357E69" w:rsidRPr="00357E69" w:rsidRDefault="00357E69" w:rsidP="001D0D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образовательные результаты</w:t>
            </w:r>
          </w:p>
        </w:tc>
      </w:tr>
      <w:tr w:rsidR="00357E69" w:rsidRPr="00357E69" w:rsidTr="001D0D07">
        <w:trPr>
          <w:trHeight w:val="272"/>
        </w:trPr>
        <w:tc>
          <w:tcPr>
            <w:tcW w:w="14786" w:type="dxa"/>
            <w:gridSpan w:val="3"/>
          </w:tcPr>
          <w:p w:rsidR="00357E69" w:rsidRPr="00357E69" w:rsidRDefault="00357E69" w:rsidP="001D0D07">
            <w:pPr>
              <w:tabs>
                <w:tab w:val="left" w:pos="1320"/>
                <w:tab w:val="left" w:pos="5610"/>
                <w:tab w:val="left" w:pos="112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Предметные </w:t>
            </w: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proofErr w:type="spellStart"/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(УУД)</w:t>
            </w: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Личностные</w:t>
            </w:r>
          </w:p>
        </w:tc>
      </w:tr>
      <w:tr w:rsidR="00357E69" w:rsidRPr="00357E69" w:rsidTr="001D0D07">
        <w:trPr>
          <w:trHeight w:val="1485"/>
        </w:trPr>
        <w:tc>
          <w:tcPr>
            <w:tcW w:w="2802" w:type="dxa"/>
            <w:tcBorders>
              <w:bottom w:val="single" w:sz="4" w:space="0" w:color="auto"/>
              <w:right w:val="single" w:sz="4" w:space="0" w:color="auto"/>
            </w:tcBorders>
          </w:tcPr>
          <w:p w:rsidR="00357E69" w:rsidRPr="00357E69" w:rsidRDefault="0048743C" w:rsidP="0048743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общее грамматическое значение, морфологические признаки и синтаксические функции имени существительного, его роль в речи.</w:t>
            </w:r>
          </w:p>
        </w:tc>
        <w:tc>
          <w:tcPr>
            <w:tcW w:w="7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69" w:rsidRPr="005F0A4B" w:rsidRDefault="00357E69" w:rsidP="001D0D07">
            <w:pPr>
              <w:pStyle w:val="a5"/>
              <w:spacing w:after="0" w:line="240" w:lineRule="auto"/>
              <w:ind w:left="-23" w:firstLine="142"/>
              <w:rPr>
                <w:rFonts w:ascii="Times New Roman" w:hAnsi="Times New Roman"/>
                <w:sz w:val="28"/>
                <w:szCs w:val="28"/>
              </w:rPr>
            </w:pPr>
            <w:r w:rsidRPr="00357E69">
              <w:rPr>
                <w:rFonts w:ascii="Times New Roman" w:hAnsi="Times New Roman"/>
                <w:b/>
                <w:i/>
                <w:sz w:val="28"/>
                <w:szCs w:val="28"/>
              </w:rPr>
              <w:t>Регулятивные:</w:t>
            </w:r>
            <w:r w:rsidRPr="00357E69">
              <w:rPr>
                <w:rFonts w:ascii="Times New Roman" w:hAnsi="Times New Roman"/>
                <w:sz w:val="28"/>
                <w:szCs w:val="28"/>
              </w:rPr>
              <w:t xml:space="preserve"> умение сопоставлять языковой материал с точки зрения содержания; говорение и письмо: 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</w:t>
            </w:r>
            <w:r w:rsidRPr="005F0A4B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5F0A4B">
              <w:rPr>
                <w:rFonts w:ascii="Times New Roman" w:hAnsi="Times New Roman"/>
                <w:sz w:val="28"/>
                <w:szCs w:val="28"/>
                <w:shd w:val="clear" w:color="auto" w:fill="F7F7F8"/>
              </w:rPr>
              <w:t>умение самостоятельно организовывать собственную деятельность, оценивать ее.</w:t>
            </w:r>
            <w:r w:rsidRPr="005F0A4B">
              <w:rPr>
                <w:rFonts w:ascii="Times New Roman" w:hAnsi="Times New Roman"/>
                <w:sz w:val="28"/>
                <w:szCs w:val="28"/>
              </w:rPr>
              <w:br/>
            </w:r>
            <w:bookmarkStart w:id="0" w:name="_GoBack"/>
            <w:r w:rsidRPr="005F0A4B">
              <w:rPr>
                <w:rFonts w:ascii="Times New Roman" w:hAnsi="Times New Roman"/>
                <w:b/>
                <w:i/>
                <w:sz w:val="28"/>
                <w:szCs w:val="28"/>
              </w:rPr>
              <w:t>Познавательные:</w:t>
            </w:r>
            <w:bookmarkEnd w:id="0"/>
            <w:r w:rsidR="0048743C" w:rsidRPr="005F0A4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5F0A4B">
              <w:rPr>
                <w:rFonts w:ascii="Times New Roman" w:hAnsi="Times New Roman"/>
                <w:sz w:val="28"/>
                <w:szCs w:val="28"/>
                <w:shd w:val="clear" w:color="auto" w:fill="F7F7F8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формулировать выводы;</w:t>
            </w:r>
            <w:r w:rsidRPr="005F0A4B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7F7F8"/>
              </w:rPr>
              <w:t> </w:t>
            </w:r>
            <w:r w:rsidRPr="005F0A4B">
              <w:rPr>
                <w:rFonts w:ascii="Times New Roman" w:hAnsi="Times New Roman"/>
                <w:sz w:val="28"/>
                <w:szCs w:val="28"/>
              </w:rPr>
              <w:t xml:space="preserve">овладение приемами отбора и систематизации материала на определенную тему; умение вести самостоятельный поиск информации; </w:t>
            </w:r>
          </w:p>
          <w:p w:rsidR="00357E69" w:rsidRPr="00357E69" w:rsidRDefault="00357E69" w:rsidP="001D0D07">
            <w:pPr>
              <w:pStyle w:val="a5"/>
              <w:spacing w:after="0" w:line="240" w:lineRule="auto"/>
              <w:ind w:left="0" w:firstLine="119"/>
              <w:rPr>
                <w:rFonts w:ascii="Times New Roman" w:hAnsi="Times New Roman"/>
                <w:sz w:val="28"/>
                <w:szCs w:val="28"/>
              </w:rPr>
            </w:pPr>
            <w:r w:rsidRPr="005F0A4B">
              <w:rPr>
                <w:rFonts w:ascii="Times New Roman" w:hAnsi="Times New Roman"/>
                <w:sz w:val="28"/>
                <w:szCs w:val="28"/>
              </w:rPr>
              <w:t>способность к преобразованию, сохранению и</w:t>
            </w:r>
            <w:r w:rsidRPr="00357E69">
              <w:rPr>
                <w:rFonts w:ascii="Times New Roman" w:hAnsi="Times New Roman"/>
                <w:sz w:val="28"/>
                <w:szCs w:val="28"/>
              </w:rPr>
              <w:t xml:space="preserve"> передаче информации.</w:t>
            </w:r>
          </w:p>
          <w:p w:rsidR="00357E69" w:rsidRPr="00357E69" w:rsidRDefault="00357E69" w:rsidP="0048743C">
            <w:pPr>
              <w:pStyle w:val="a5"/>
              <w:spacing w:after="0" w:line="240" w:lineRule="auto"/>
              <w:ind w:left="0" w:firstLine="119"/>
              <w:rPr>
                <w:rFonts w:ascii="Times New Roman" w:hAnsi="Times New Roman"/>
                <w:sz w:val="28"/>
                <w:szCs w:val="28"/>
              </w:rPr>
            </w:pPr>
            <w:r w:rsidRPr="00357E69">
              <w:rPr>
                <w:rFonts w:ascii="Times New Roman" w:hAnsi="Times New Roman"/>
                <w:b/>
                <w:i/>
                <w:sz w:val="28"/>
                <w:szCs w:val="28"/>
              </w:rPr>
              <w:t>Коммуникативные:</w:t>
            </w:r>
            <w:r w:rsidRPr="00357E69">
              <w:rPr>
                <w:rFonts w:ascii="Times New Roman" w:hAnsi="Times New Roman"/>
                <w:sz w:val="28"/>
                <w:szCs w:val="28"/>
              </w:rPr>
              <w:t xml:space="preserve"> владение всеми видами речевой </w:t>
            </w:r>
            <w:r w:rsidRPr="00357E69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деятельности;</w:t>
            </w:r>
            <w:r w:rsidR="004874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7E69">
              <w:rPr>
                <w:rFonts w:ascii="Times New Roman" w:hAnsi="Times New Roman"/>
                <w:sz w:val="28"/>
                <w:szCs w:val="28"/>
              </w:rPr>
      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</w:t>
            </w:r>
            <w:r w:rsidR="0048743C">
              <w:rPr>
                <w:rFonts w:ascii="Times New Roman" w:hAnsi="Times New Roman"/>
                <w:sz w:val="28"/>
                <w:szCs w:val="28"/>
              </w:rPr>
              <w:t>ность, соответствие теме и др.)</w:t>
            </w:r>
            <w:r w:rsidRPr="00357E6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bottom w:val="single" w:sz="4" w:space="0" w:color="auto"/>
            </w:tcBorders>
          </w:tcPr>
          <w:p w:rsidR="00357E69" w:rsidRPr="00357E69" w:rsidRDefault="00357E69" w:rsidP="001D0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Уважительное отношение к языку. Стремление к познавательной деятельности.</w:t>
            </w:r>
          </w:p>
        </w:tc>
      </w:tr>
      <w:tr w:rsidR="00357E69" w:rsidRPr="00357E69" w:rsidTr="001D0D07">
        <w:trPr>
          <w:trHeight w:val="711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Решаемые учебные задачи</w:t>
            </w:r>
          </w:p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E69" w:rsidRPr="00357E69" w:rsidRDefault="00357E69" w:rsidP="001D0D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Обучающие (предметные):</w:t>
            </w:r>
            <w:r w:rsidR="000C3ED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57E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систематизация и закрепление сведений учащихся об имени существительном как части речи; формирование умения определять морфологические признаки существительного,  различать его грамматические признаки </w:t>
            </w:r>
          </w:p>
          <w:p w:rsidR="00357E69" w:rsidRPr="00357E69" w:rsidRDefault="00357E69" w:rsidP="001D0D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Развивающие (</w:t>
            </w:r>
            <w:proofErr w:type="spellStart"/>
            <w:r w:rsidRPr="00357E6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357E6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):</w:t>
            </w:r>
            <w:r w:rsidRPr="00357E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овладение умениями работать с различными видами информации, доказывать принадлежность слова к данной части речи в форме самостоятельного рассуждения; сравнивать, классифицировать, обобщать.</w:t>
            </w:r>
          </w:p>
          <w:p w:rsidR="00357E69" w:rsidRPr="00357E69" w:rsidRDefault="00357E69" w:rsidP="001D0D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Воспитательные (личностные):</w:t>
            </w:r>
            <w:r w:rsidRPr="00357E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воспитание любви учащихся к окружающей среде на примере материалов упражнений; воспитание информационной культуры учащихся, ответственного отношения к информации с учетом перспективы ее целевого использования.</w:t>
            </w:r>
          </w:p>
        </w:tc>
      </w:tr>
      <w:tr w:rsidR="00357E69" w:rsidRPr="00357E69" w:rsidTr="001D0D07">
        <w:trPr>
          <w:trHeight w:val="407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Вид используемых  на уроке средств наглядности и ИКТ</w:t>
            </w:r>
          </w:p>
        </w:tc>
        <w:tc>
          <w:tcPr>
            <w:tcW w:w="1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E69" w:rsidRPr="00357E69" w:rsidRDefault="00357E69" w:rsidP="001D0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sz w:val="28"/>
                <w:szCs w:val="28"/>
              </w:rPr>
              <w:t>компьютер, проектор, учебник, карточки.</w:t>
            </w:r>
          </w:p>
        </w:tc>
      </w:tr>
      <w:tr w:rsidR="00357E69" w:rsidRPr="00357E69" w:rsidTr="001D0D07">
        <w:trPr>
          <w:trHeight w:val="555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Методическое назначение  средств наглядности и ИКТ</w:t>
            </w:r>
          </w:p>
        </w:tc>
        <w:tc>
          <w:tcPr>
            <w:tcW w:w="1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sz w:val="28"/>
                <w:szCs w:val="28"/>
              </w:rPr>
              <w:t xml:space="preserve">Усилить мотивацию, повысить интерес и расширить познавательные потребности </w:t>
            </w:r>
            <w:proofErr w:type="gramStart"/>
            <w:r w:rsidRPr="00357E69">
              <w:rPr>
                <w:rFonts w:ascii="Times New Roman" w:hAnsi="Times New Roman" w:cs="Times New Roman"/>
                <w:sz w:val="28"/>
                <w:szCs w:val="28"/>
              </w:rPr>
              <w:t>обучаемых</w:t>
            </w:r>
            <w:proofErr w:type="gramEnd"/>
            <w:r w:rsidRPr="00357E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sz w:val="28"/>
                <w:szCs w:val="28"/>
              </w:rPr>
              <w:t>Усилить наглядность в обучении, повысить уровень визуализации изучаемого материала.</w:t>
            </w:r>
          </w:p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E69" w:rsidRPr="00357E69" w:rsidTr="001D0D07">
        <w:trPr>
          <w:trHeight w:val="474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Образовательные </w:t>
            </w:r>
            <w:proofErr w:type="spellStart"/>
            <w:r w:rsidRPr="00357E69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интернет-ресурсы</w:t>
            </w:r>
            <w:proofErr w:type="spellEnd"/>
          </w:p>
        </w:tc>
        <w:tc>
          <w:tcPr>
            <w:tcW w:w="1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E69" w:rsidRPr="00357E69" w:rsidRDefault="00357E69" w:rsidP="001D0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E69" w:rsidRPr="00357E69" w:rsidRDefault="00357E69" w:rsidP="001D0D07">
            <w:pPr>
              <w:tabs>
                <w:tab w:val="left" w:pos="5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7E69" w:rsidRPr="00357E69" w:rsidRDefault="00357E69" w:rsidP="000C3ED3">
      <w:pPr>
        <w:rPr>
          <w:rFonts w:ascii="Times New Roman" w:hAnsi="Times New Roman" w:cs="Times New Roman"/>
          <w:b/>
          <w:sz w:val="28"/>
          <w:szCs w:val="28"/>
        </w:rPr>
      </w:pP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b/>
          <w:bCs/>
          <w:color w:val="000000"/>
          <w:sz w:val="28"/>
          <w:szCs w:val="28"/>
        </w:rPr>
        <w:t>Тип урока</w:t>
      </w:r>
      <w:r w:rsidRPr="00357E69">
        <w:rPr>
          <w:color w:val="000000"/>
          <w:sz w:val="28"/>
          <w:szCs w:val="28"/>
        </w:rPr>
        <w:t xml:space="preserve">: </w:t>
      </w:r>
      <w:r w:rsidR="000C3ED3" w:rsidRPr="003E18CD">
        <w:rPr>
          <w:sz w:val="28"/>
          <w:szCs w:val="28"/>
        </w:rPr>
        <w:t>комбинированный</w:t>
      </w: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b/>
          <w:bCs/>
          <w:color w:val="000000"/>
          <w:sz w:val="28"/>
          <w:szCs w:val="28"/>
        </w:rPr>
        <w:t>Технология</w:t>
      </w:r>
      <w:r w:rsidRPr="00357E69">
        <w:rPr>
          <w:color w:val="000000"/>
          <w:sz w:val="28"/>
          <w:szCs w:val="28"/>
        </w:rPr>
        <w:t xml:space="preserve">: элементы технологии  развития критического мышления, проблемного, игрового, </w:t>
      </w:r>
      <w:proofErr w:type="spellStart"/>
      <w:r w:rsidRPr="00357E69">
        <w:rPr>
          <w:color w:val="000000"/>
          <w:sz w:val="28"/>
          <w:szCs w:val="28"/>
        </w:rPr>
        <w:t>здоровьесберегающего</w:t>
      </w:r>
      <w:proofErr w:type="spellEnd"/>
      <w:r w:rsidRPr="00357E69">
        <w:rPr>
          <w:color w:val="000000"/>
          <w:sz w:val="28"/>
          <w:szCs w:val="28"/>
        </w:rPr>
        <w:t xml:space="preserve">  обучения, ИКТ. </w:t>
      </w: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b/>
          <w:bCs/>
          <w:color w:val="000000"/>
          <w:sz w:val="28"/>
          <w:szCs w:val="28"/>
        </w:rPr>
        <w:t>Методы и приемы, способствующие успешному формированию УУД</w:t>
      </w:r>
      <w:r w:rsidRPr="00357E69">
        <w:rPr>
          <w:color w:val="000000"/>
          <w:sz w:val="28"/>
          <w:szCs w:val="28"/>
        </w:rPr>
        <w:t>:</w:t>
      </w: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color w:val="000000"/>
          <w:sz w:val="28"/>
          <w:szCs w:val="28"/>
        </w:rPr>
        <w:t>· Прием рефлексивной деятельности </w:t>
      </w: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color w:val="000000"/>
          <w:sz w:val="28"/>
          <w:szCs w:val="28"/>
        </w:rPr>
        <w:t>· Метод конкретизации целей обучения </w:t>
      </w: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color w:val="000000"/>
          <w:sz w:val="28"/>
          <w:szCs w:val="28"/>
        </w:rPr>
        <w:t>· Метод открытого обсуждения новых знаний </w:t>
      </w:r>
    </w:p>
    <w:p w:rsidR="00357E69" w:rsidRPr="00357E69" w:rsidRDefault="00357E69" w:rsidP="00357E69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7E69">
        <w:rPr>
          <w:color w:val="000000"/>
          <w:sz w:val="28"/>
          <w:szCs w:val="28"/>
        </w:rPr>
        <w:t>· Метод решения и обсуждения проблемных задач и ситуаций, соразмерных опыту школьников</w:t>
      </w:r>
    </w:p>
    <w:p w:rsidR="00357E69" w:rsidRPr="00357E69" w:rsidRDefault="00357E69" w:rsidP="00357E69">
      <w:pPr>
        <w:rPr>
          <w:rFonts w:ascii="Times New Roman" w:hAnsi="Times New Roman" w:cs="Times New Roman"/>
          <w:sz w:val="28"/>
          <w:szCs w:val="28"/>
        </w:rPr>
      </w:pPr>
    </w:p>
    <w:p w:rsidR="00357E69" w:rsidRP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E69" w:rsidRP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E69" w:rsidRP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E69" w:rsidRP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E69" w:rsidRP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E69" w:rsidRDefault="00357E69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ED3" w:rsidRDefault="000C3ED3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ED3" w:rsidRDefault="000C3ED3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ED3" w:rsidRPr="00357E69" w:rsidRDefault="000C3ED3" w:rsidP="00357E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E69" w:rsidRPr="00EF783C" w:rsidRDefault="00DB1D83" w:rsidP="000C3E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Технологическая карта </w:t>
      </w:r>
      <w:r w:rsidR="00357E69" w:rsidRPr="00EF783C">
        <w:rPr>
          <w:rFonts w:ascii="Times New Roman" w:hAnsi="Times New Roman" w:cs="Times New Roman"/>
          <w:b/>
          <w:sz w:val="28"/>
          <w:szCs w:val="28"/>
        </w:rPr>
        <w:t>урока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53"/>
        <w:gridCol w:w="7"/>
        <w:gridCol w:w="6662"/>
        <w:gridCol w:w="2552"/>
        <w:gridCol w:w="2912"/>
      </w:tblGrid>
      <w:tr w:rsidR="00DB1D83" w:rsidRPr="00EF783C" w:rsidTr="00F01D14">
        <w:tc>
          <w:tcPr>
            <w:tcW w:w="2653" w:type="dxa"/>
          </w:tcPr>
          <w:p w:rsidR="00DB1D83" w:rsidRPr="00EF783C" w:rsidRDefault="00DB1D83" w:rsidP="008A56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6669" w:type="dxa"/>
            <w:gridSpan w:val="2"/>
          </w:tcPr>
          <w:p w:rsidR="00DB1D83" w:rsidRPr="00EF783C" w:rsidRDefault="00DB1D83" w:rsidP="008A56FA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2552" w:type="dxa"/>
          </w:tcPr>
          <w:p w:rsidR="00DB1D83" w:rsidRPr="00EF783C" w:rsidRDefault="00DB1D83" w:rsidP="008A56F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деятельности </w:t>
            </w:r>
            <w:proofErr w:type="gramStart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912" w:type="dxa"/>
          </w:tcPr>
          <w:p w:rsidR="00DB1D83" w:rsidRPr="00EF783C" w:rsidRDefault="00DB1D83" w:rsidP="008A56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Планируемый результат</w:t>
            </w:r>
          </w:p>
        </w:tc>
      </w:tr>
      <w:tr w:rsidR="008A56FA" w:rsidRPr="00EF783C" w:rsidTr="00F01D14">
        <w:tc>
          <w:tcPr>
            <w:tcW w:w="2653" w:type="dxa"/>
          </w:tcPr>
          <w:p w:rsidR="008A56FA" w:rsidRPr="00EF783C" w:rsidRDefault="008A56FA" w:rsidP="008A56F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.Самоопределение к деятельности (мотивация). Организационный этап.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Цель – создание доброжелательной атмосферы, мотивация на учёбу, создание ситуации успеха.</w:t>
            </w: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9" w:type="dxa"/>
            <w:gridSpan w:val="2"/>
          </w:tcPr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Учитель приветствует обучающихся, проверяет их готовность к уроку.  Приветствие. 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 Доброе утро, ребята! Доброе утро, гости наше</w:t>
            </w:r>
            <w:r w:rsidR="002B55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го  сегодняшнего урока. 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-Ребята, начать урок я хочу с вопроса к вам. Как вы дума</w:t>
            </w:r>
            <w:r w:rsidR="00E41B87"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ете, что самое ценное на Земле? Н</w:t>
            </w:r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 не торопитесь с ответом. Ведь на Земле есть вещи гораздо ценнее золота и денег. Эти ценности нельзя потрогать, но с годами  их становиться всё больше.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-Да, это знания. Известный учёный Аль-</w:t>
            </w:r>
            <w:proofErr w:type="spellStart"/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Брауни</w:t>
            </w:r>
            <w:proofErr w:type="spellEnd"/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сказал: «Знание самое превосходное из владений. Все стремятся к нему, само же оно не приходит». (Слайд 2)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-А вместе с вами искать этот клад буду я, зовут меня Татьяна Геннадьевна. На нашем с вами пути могут  встретиться трудности. Но вместе мы всё преодолеем. Итак, в путь! </w:t>
            </w: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A56FA" w:rsidRPr="00EF783C" w:rsidRDefault="008A56FA" w:rsidP="008A56F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Приветствие учащихся, подготовка к уроку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Слушают. </w:t>
            </w: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12" w:type="dxa"/>
          </w:tcPr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осознают познавательную задачу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Регулятивные</w:t>
            </w:r>
            <w:proofErr w:type="gramEnd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: </w:t>
            </w:r>
            <w:r w:rsidRPr="00EF783C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планируют учебное сотрудничество с учителем и сверстником</w:t>
            </w:r>
          </w:p>
          <w:p w:rsidR="008A56FA" w:rsidRPr="00EF783C" w:rsidRDefault="008A56FA" w:rsidP="00DB1D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положительное отношение к учению, к познавательной деятельности.</w:t>
            </w:r>
            <w:proofErr w:type="gramEnd"/>
          </w:p>
        </w:tc>
      </w:tr>
      <w:tr w:rsidR="008A56FA" w:rsidRPr="00EF783C" w:rsidTr="00F01D14">
        <w:tc>
          <w:tcPr>
            <w:tcW w:w="2653" w:type="dxa"/>
          </w:tcPr>
          <w:p w:rsidR="008A56FA" w:rsidRPr="00EF783C" w:rsidRDefault="008A56FA" w:rsidP="008A56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Актуализация и 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фиксирование индивидуального затруднения в пробном учебном действии. 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color w:val="243F6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этапа: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подготовить мышление учащихся и организовать осознание ими внутренних потребностей к построению нового способа действий.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9" w:type="dxa"/>
            <w:gridSpan w:val="2"/>
          </w:tcPr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Ребята, откройте тетради, запишите число, классная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работа. Обратите внимание на экран, сейчас на экране будут появляться картинки. В тетрадь вы будете записывать, через запятую,  слова, которые</w:t>
            </w:r>
            <w:r w:rsidR="00E41B87" w:rsidRPr="00EF78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41B87" w:rsidRPr="00EF783C">
              <w:rPr>
                <w:rFonts w:ascii="Times New Roman" w:hAnsi="Times New Roman" w:cs="Times New Roman"/>
                <w:sz w:val="28"/>
                <w:szCs w:val="28"/>
              </w:rPr>
              <w:t>обозначают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эти картинки. (Слайд 3)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Шоколад, собака, гитара, диван,</w:t>
            </w:r>
            <w:r w:rsidR="008A6DAB">
              <w:rPr>
                <w:rFonts w:ascii="Times New Roman" w:hAnsi="Times New Roman" w:cs="Times New Roman"/>
                <w:sz w:val="28"/>
                <w:szCs w:val="28"/>
              </w:rPr>
              <w:t xml:space="preserve"> воробей, лиса, яблоко.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-Какие слова мы записали? (Словарные)</w:t>
            </w:r>
          </w:p>
          <w:p w:rsidR="008A56FA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A04E6">
              <w:rPr>
                <w:rFonts w:ascii="Times New Roman" w:hAnsi="Times New Roman" w:cs="Times New Roman"/>
                <w:sz w:val="28"/>
                <w:szCs w:val="28"/>
              </w:rPr>
              <w:t xml:space="preserve">Поменяйтесь с соседом по парте тетрадями и проверьте написание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слов в тетради со словами на слайде.</w:t>
            </w:r>
            <w:r w:rsidR="00691BBE">
              <w:rPr>
                <w:rFonts w:ascii="Times New Roman" w:hAnsi="Times New Roman" w:cs="Times New Roman"/>
                <w:sz w:val="28"/>
                <w:szCs w:val="28"/>
              </w:rPr>
              <w:t xml:space="preserve"> (Слайд 4)</w:t>
            </w:r>
          </w:p>
          <w:p w:rsidR="006A04E6" w:rsidRPr="006A04E6" w:rsidRDefault="006A04E6" w:rsidP="008A56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4E6">
              <w:rPr>
                <w:rFonts w:ascii="Times New Roman" w:hAnsi="Times New Roman" w:cs="Times New Roman"/>
                <w:b/>
                <w:sz w:val="28"/>
                <w:szCs w:val="28"/>
              </w:rPr>
              <w:t>Взаимопроверка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-А можно ли в словарных словах проверить написание букв подбором однокоренных слов? (нет, написание словарных слов нужно запомнить)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-На какие вопросы отвечают эти слова? (кто? что?)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-Что они обозначают? (предмет)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-К какой части речи относятся данные слова? (к именам существительным)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Может вы догадались, какова тема нашего урока? По каким признакам вы определили?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Используют 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изученный ранее материал по теме «Существительное  как часть речи». Развивают речь, память. </w:t>
            </w:r>
          </w:p>
          <w:p w:rsidR="008A56FA" w:rsidRPr="00EF783C" w:rsidRDefault="006A04E6" w:rsidP="008A56FA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Взаи</w:t>
            </w:r>
            <w:r w:rsidR="008A56FA" w:rsidRPr="00EF783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мопроверка по слайду.</w:t>
            </w:r>
            <w:r w:rsidR="008A56FA" w:rsidRPr="00EF783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</w:p>
          <w:p w:rsidR="008A56FA" w:rsidRPr="00EF783C" w:rsidRDefault="008A56FA" w:rsidP="008A56FA">
            <w:pPr>
              <w:pStyle w:val="a3"/>
              <w:rPr>
                <w:i/>
                <w:sz w:val="28"/>
                <w:szCs w:val="28"/>
              </w:rPr>
            </w:pPr>
          </w:p>
        </w:tc>
        <w:tc>
          <w:tcPr>
            <w:tcW w:w="2912" w:type="dxa"/>
          </w:tcPr>
          <w:p w:rsidR="008A56FA" w:rsidRPr="00EF783C" w:rsidRDefault="008A56FA" w:rsidP="008A56FA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proofErr w:type="gramStart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 xml:space="preserve">Познавательные: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осознанное и произвольное построение речевого высказывания; анализ</w:t>
            </w:r>
            <w:proofErr w:type="gramEnd"/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учебной деятельности; </w:t>
            </w:r>
            <w:proofErr w:type="spell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затруднения целеполагание. 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Коммуникативные</w:t>
            </w:r>
            <w:proofErr w:type="gramStart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: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ормулирование</w:t>
            </w:r>
            <w:proofErr w:type="spell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понятных высказываний, используя термины, в рамках учебного диалога</w:t>
            </w:r>
          </w:p>
        </w:tc>
      </w:tr>
      <w:tr w:rsidR="008A56FA" w:rsidRPr="00EF783C" w:rsidTr="00F01D14">
        <w:tc>
          <w:tcPr>
            <w:tcW w:w="2660" w:type="dxa"/>
            <w:gridSpan w:val="2"/>
          </w:tcPr>
          <w:p w:rsidR="008A56FA" w:rsidRPr="00EF783C" w:rsidRDefault="008A56FA" w:rsidP="008A56FA">
            <w:pPr>
              <w:pStyle w:val="a5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EF783C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en-US" w:eastAsia="en-US"/>
              </w:rPr>
              <w:lastRenderedPageBreak/>
              <w:t>III</w:t>
            </w:r>
            <w:r w:rsidRPr="00EF783C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. </w:t>
            </w:r>
            <w:r w:rsidRPr="00EF783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Постановка учебной задачи. </w:t>
            </w:r>
            <w:r w:rsidRPr="00EF783C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t>Создание проблемной ситуации.</w:t>
            </w:r>
          </w:p>
          <w:p w:rsidR="008A56FA" w:rsidRPr="00EF783C" w:rsidRDefault="008A56FA" w:rsidP="008A56FA">
            <w:pPr>
              <w:pStyle w:val="a3"/>
              <w:rPr>
                <w:b/>
                <w:bCs/>
                <w:sz w:val="28"/>
                <w:szCs w:val="28"/>
              </w:rPr>
            </w:pPr>
            <w:r w:rsidRPr="00EF783C">
              <w:rPr>
                <w:b/>
                <w:bCs/>
                <w:sz w:val="28"/>
                <w:szCs w:val="28"/>
              </w:rPr>
              <w:t>Цель этапа</w:t>
            </w:r>
            <w:r w:rsidRPr="00EF783C">
              <w:rPr>
                <w:rStyle w:val="10"/>
                <w:rFonts w:ascii="Times New Roman" w:eastAsia="Calibri" w:hAnsi="Times New Roman"/>
                <w:color w:val="000000"/>
              </w:rPr>
              <w:t xml:space="preserve">: </w:t>
            </w:r>
            <w:r w:rsidRPr="00EF783C">
              <w:rPr>
                <w:sz w:val="28"/>
                <w:szCs w:val="28"/>
              </w:rPr>
              <w:t>поставить цель учебной деятельности и на этой основе выбрать способ и средства её реализации.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грамматические основы и установим время глаголов. Устно определим род, число, лицо.</w:t>
            </w: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8A56FA" w:rsidRPr="00EF783C" w:rsidRDefault="008A56FA" w:rsidP="00F5032E">
            <w:pPr>
              <w:pStyle w:val="western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EF783C">
              <w:rPr>
                <w:sz w:val="28"/>
                <w:szCs w:val="28"/>
              </w:rPr>
              <w:t>-Ребята, какие цели мы поставим перед собой на уроке? (</w:t>
            </w:r>
            <w:r w:rsidR="00F5032E">
              <w:rPr>
                <w:color w:val="000000"/>
                <w:sz w:val="28"/>
                <w:szCs w:val="28"/>
              </w:rPr>
              <w:t xml:space="preserve">повторить </w:t>
            </w:r>
            <w:r w:rsidR="00F5032E" w:rsidRPr="00F5032E">
              <w:rPr>
                <w:color w:val="000000"/>
                <w:sz w:val="28"/>
                <w:szCs w:val="28"/>
              </w:rPr>
              <w:t xml:space="preserve"> значение и морфологические признаки су</w:t>
            </w:r>
            <w:r w:rsidR="00F5032E">
              <w:rPr>
                <w:color w:val="000000"/>
                <w:sz w:val="28"/>
                <w:szCs w:val="28"/>
              </w:rPr>
              <w:t xml:space="preserve">ществительного как части речи; </w:t>
            </w:r>
            <w:r w:rsidR="00F5032E" w:rsidRPr="00F5032E">
              <w:rPr>
                <w:color w:val="000000"/>
                <w:sz w:val="28"/>
                <w:szCs w:val="28"/>
              </w:rPr>
              <w:t>научиться находить существительные в тексте и определять их морфологические признаки и синтаксическую роль.</w:t>
            </w:r>
            <w:proofErr w:type="gramStart"/>
            <w:r w:rsidRPr="00EF783C">
              <w:rPr>
                <w:color w:val="000000"/>
                <w:sz w:val="28"/>
                <w:szCs w:val="28"/>
              </w:rPr>
              <w:t> )</w:t>
            </w:r>
            <w:proofErr w:type="gramEnd"/>
            <w:r w:rsidR="00F5032E">
              <w:rPr>
                <w:color w:val="000000"/>
                <w:sz w:val="28"/>
                <w:szCs w:val="28"/>
              </w:rPr>
              <w:t xml:space="preserve"> (Слайд 5)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-Запишите, пожалуйста, тему урока «Имя существи</w:t>
            </w:r>
            <w:r w:rsidR="00F503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тельное как часть речи» (Слайд 6</w:t>
            </w: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A56FA" w:rsidRPr="00EF783C" w:rsidRDefault="008A56FA" w:rsidP="008A56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-Обратите внимание на написание слова: 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существительное.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-Чтобы нам успешно найти свой клад, мы не только будем выполнять задания, но и оценивать себя. У вас на партах лежат листы самооценки. Посмотрите и оцените своё первое задание.</w:t>
            </w:r>
          </w:p>
          <w:p w:rsidR="008A56FA" w:rsidRPr="00EF783C" w:rsidRDefault="008A56FA" w:rsidP="008A56F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Формирование новых знаний.</w:t>
            </w:r>
          </w:p>
          <w:p w:rsidR="008A56FA" w:rsidRPr="00EF783C" w:rsidRDefault="008A56FA" w:rsidP="008A56FA">
            <w:pPr>
              <w:pStyle w:val="a3"/>
              <w:rPr>
                <w:sz w:val="28"/>
                <w:szCs w:val="28"/>
              </w:rPr>
            </w:pPr>
            <w:r w:rsidRPr="00EF783C">
              <w:rPr>
                <w:sz w:val="28"/>
                <w:szCs w:val="28"/>
              </w:rPr>
              <w:t>-С именем существительным вы знакомы с начальных классов.  Сегодня на уроке вы расширите свои знания об этой части речи. Выявите его морфологические признаки и синтаксическую роль.</w:t>
            </w:r>
          </w:p>
          <w:p w:rsidR="008A56FA" w:rsidRPr="00EF783C" w:rsidRDefault="008A56FA" w:rsidP="008A56FA">
            <w:pPr>
              <w:rPr>
                <w:rStyle w:val="apple-converted-space"/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F783C">
              <w:rPr>
                <w:rStyle w:val="apple-converted-space"/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-Предлагаю составить кластер, который поможет вам легко у</w:t>
            </w:r>
            <w:r w:rsidR="00F5032E">
              <w:rPr>
                <w:rStyle w:val="apple-converted-space"/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знавать эту часть речи. (Слайд 7</w:t>
            </w:r>
            <w:r w:rsidRPr="00EF783C">
              <w:rPr>
                <w:rStyle w:val="apple-converted-space"/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)</w:t>
            </w:r>
          </w:p>
          <w:p w:rsidR="008A56FA" w:rsidRPr="00EF783C" w:rsidRDefault="008A56FA" w:rsidP="008A56FA">
            <w:pPr>
              <w:pStyle w:val="texturok"/>
              <w:spacing w:line="240" w:lineRule="auto"/>
              <w:ind w:firstLine="0"/>
              <w:rPr>
                <w:rStyle w:val="apple-converted-space"/>
                <w:rFonts w:ascii="Times New Roman" w:eastAsiaTheme="minorHAns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</w:pPr>
          </w:p>
          <w:p w:rsidR="008A56FA" w:rsidRPr="00EF783C" w:rsidRDefault="008A56FA" w:rsidP="008A56FA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F783C">
              <w:rPr>
                <w:rStyle w:val="apple-converted-space"/>
                <w:rFonts w:ascii="Times New Roman" w:eastAsiaTheme="minorHAns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 xml:space="preserve">                      </w:t>
            </w:r>
            <w:r w:rsidRPr="00EF783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Имя существительное</w:t>
            </w:r>
          </w:p>
          <w:tbl>
            <w:tblPr>
              <w:tblStyle w:val="a7"/>
              <w:tblW w:w="10249" w:type="dxa"/>
              <w:tblLayout w:type="fixed"/>
              <w:tblLook w:val="04A0" w:firstRow="1" w:lastRow="0" w:firstColumn="1" w:lastColumn="0" w:noHBand="0" w:noVBand="1"/>
            </w:tblPr>
            <w:tblGrid>
              <w:gridCol w:w="1874"/>
              <w:gridCol w:w="283"/>
              <w:gridCol w:w="1560"/>
              <w:gridCol w:w="850"/>
              <w:gridCol w:w="5682"/>
            </w:tblGrid>
            <w:tr w:rsidR="008A56FA" w:rsidRPr="00EF783C" w:rsidTr="001D0D07">
              <w:trPr>
                <w:trHeight w:val="1645"/>
              </w:trPr>
              <w:tc>
                <w:tcPr>
                  <w:tcW w:w="1874" w:type="dxa"/>
                  <w:tcBorders>
                    <w:top w:val="single" w:sz="4" w:space="0" w:color="auto"/>
                  </w:tcBorders>
                </w:tcPr>
                <w:p w:rsidR="008A56FA" w:rsidRPr="00EF783C" w:rsidRDefault="008A56FA" w:rsidP="008A56F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lastRenderedPageBreak/>
                    <w:t>Обозначает</w:t>
                  </w:r>
                </w:p>
                <w:p w:rsidR="008A56FA" w:rsidRPr="00EF783C" w:rsidRDefault="008A56FA" w:rsidP="008A56F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предмет</w:t>
                  </w:r>
                </w:p>
                <w:p w:rsidR="008A56FA" w:rsidRPr="00EF783C" w:rsidRDefault="008A56FA" w:rsidP="008A56F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кто?</w:t>
                  </w:r>
                </w:p>
                <w:p w:rsidR="008A56FA" w:rsidRPr="00EF783C" w:rsidRDefault="008A56FA" w:rsidP="008A56F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что?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Имеет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род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-склонение</w:t>
                  </w:r>
                </w:p>
              </w:tc>
              <w:tc>
                <w:tcPr>
                  <w:tcW w:w="85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8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Изменяется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-по числам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-по падежам</w:t>
                  </w:r>
                </w:p>
              </w:tc>
            </w:tr>
          </w:tbl>
          <w:p w:rsidR="008A56FA" w:rsidRPr="00EF783C" w:rsidRDefault="008A56FA" w:rsidP="008A56FA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shd w:val="clear" w:color="auto" w:fill="FFFFFF"/>
              </w:rPr>
            </w:pPr>
          </w:p>
          <w:tbl>
            <w:tblPr>
              <w:tblStyle w:val="a7"/>
              <w:tblW w:w="10249" w:type="dxa"/>
              <w:tblLayout w:type="fixed"/>
              <w:tblLook w:val="04A0" w:firstRow="1" w:lastRow="0" w:firstColumn="1" w:lastColumn="0" w:noHBand="0" w:noVBand="1"/>
            </w:tblPr>
            <w:tblGrid>
              <w:gridCol w:w="2441"/>
              <w:gridCol w:w="992"/>
              <w:gridCol w:w="6816"/>
            </w:tblGrid>
            <w:tr w:rsidR="008A56FA" w:rsidRPr="00EF783C" w:rsidTr="001D0D07">
              <w:trPr>
                <w:trHeight w:val="81"/>
              </w:trPr>
              <w:tc>
                <w:tcPr>
                  <w:tcW w:w="244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Бывает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одушевленное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неодушевленное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собственное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нарицательное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16" w:type="dxa"/>
                  <w:shd w:val="clear" w:color="auto" w:fill="auto"/>
                </w:tcPr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Член предложения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подлежащее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дополнение</w:t>
                  </w:r>
                </w:p>
                <w:p w:rsidR="008A56FA" w:rsidRPr="00EF783C" w:rsidRDefault="008A56FA" w:rsidP="008A56F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78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обстоятельство</w:t>
                  </w:r>
                </w:p>
              </w:tc>
            </w:tr>
          </w:tbl>
          <w:p w:rsidR="008A56FA" w:rsidRPr="00EF783C" w:rsidRDefault="008A56FA" w:rsidP="008A56FA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-Какую колонку в кластере мы можем уже заполнить? </w:t>
            </w:r>
            <w:proofErr w:type="gramStart"/>
            <w:r w:rsidRPr="00EF783C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EF783C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что обозначает и на какие вопросы отвечает имя существительное)</w:t>
            </w:r>
          </w:p>
          <w:p w:rsidR="008A56FA" w:rsidRPr="00EF783C" w:rsidRDefault="008A56FA" w:rsidP="008A56FA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shd w:val="clear" w:color="auto" w:fill="FFFFFF"/>
              </w:rPr>
            </w:pPr>
          </w:p>
          <w:p w:rsidR="008A56FA" w:rsidRPr="00EF783C" w:rsidRDefault="008A56FA" w:rsidP="008A56FA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F01D14" w:rsidRPr="00EF783C" w:rsidRDefault="00F01D14" w:rsidP="00F01D14">
            <w:pPr>
              <w:pStyle w:val="a3"/>
              <w:rPr>
                <w:i/>
                <w:sz w:val="28"/>
                <w:szCs w:val="28"/>
              </w:rPr>
            </w:pPr>
            <w:r w:rsidRPr="00EF783C">
              <w:rPr>
                <w:i/>
                <w:sz w:val="28"/>
                <w:szCs w:val="28"/>
              </w:rPr>
              <w:lastRenderedPageBreak/>
              <w:t xml:space="preserve">Размышляют над заданием. Работают с информацией, систематизируют её. </w:t>
            </w:r>
          </w:p>
          <w:p w:rsidR="00F01D14" w:rsidRPr="00EF783C" w:rsidRDefault="00F01D14" w:rsidP="00F01D14">
            <w:pPr>
              <w:pStyle w:val="a3"/>
              <w:rPr>
                <w:sz w:val="28"/>
                <w:szCs w:val="28"/>
              </w:rPr>
            </w:pPr>
            <w:r w:rsidRPr="00EF783C">
              <w:rPr>
                <w:i/>
                <w:sz w:val="28"/>
                <w:szCs w:val="28"/>
              </w:rPr>
              <w:t>Формулируют конкретную цель своих будущих, учебных действий, устраняющих причину возникшего затруднения (чему учиться). Предлагают и согласовывают тему урока</w:t>
            </w:r>
            <w:r w:rsidRPr="00EF783C">
              <w:rPr>
                <w:sz w:val="28"/>
                <w:szCs w:val="28"/>
              </w:rPr>
              <w:t>.</w:t>
            </w:r>
          </w:p>
          <w:p w:rsidR="00F01D14" w:rsidRPr="00EF783C" w:rsidRDefault="00F01D14" w:rsidP="00F01D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Результаты оцените по 5 –</w:t>
            </w:r>
            <w:proofErr w:type="spell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бальной системе </w:t>
            </w: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«5» —всё получилось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«4» — 1-2 ошибки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783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«3» — 3-4 ошибки</w:t>
            </w:r>
          </w:p>
          <w:p w:rsidR="00F01D14" w:rsidRPr="00EF783C" w:rsidRDefault="00F01D14" w:rsidP="00F01D14">
            <w:pPr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«2»-не получилось</w:t>
            </w: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F01D14" w:rsidRPr="00EF783C" w:rsidRDefault="00F01D14" w:rsidP="00F01D14">
            <w:pPr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 xml:space="preserve">Познавательные: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пытаются решить задачу известным способом, самостоятельное выделение и формирование цели</w:t>
            </w:r>
            <w:r w:rsidRPr="00EF783C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.</w:t>
            </w:r>
          </w:p>
          <w:p w:rsidR="00F01D14" w:rsidRPr="00EF783C" w:rsidRDefault="00F01D14" w:rsidP="00F01D14">
            <w:pPr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Коммуникативные:</w:t>
            </w:r>
          </w:p>
          <w:p w:rsidR="00F01D14" w:rsidRPr="00EF783C" w:rsidRDefault="00F01D14" w:rsidP="00F01D14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организовывать и планировать учебное сотрудничество с учителем и сверстниками.</w:t>
            </w:r>
          </w:p>
          <w:p w:rsidR="00F01D14" w:rsidRPr="00EF783C" w:rsidRDefault="00F01D14" w:rsidP="00F01D14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proofErr w:type="gramStart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>Регулятивные</w:t>
            </w:r>
            <w:proofErr w:type="gramEnd"/>
            <w:r w:rsidRPr="00EF783C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t xml:space="preserve">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принимают и сохраняют учебную задачу</w:t>
            </w:r>
            <w:r w:rsidRPr="00EF783C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.</w:t>
            </w:r>
          </w:p>
          <w:p w:rsidR="00F01D14" w:rsidRPr="00EF783C" w:rsidRDefault="00F01D14" w:rsidP="00F01D14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</w:p>
          <w:p w:rsidR="00F01D14" w:rsidRPr="00EF783C" w:rsidRDefault="00F01D14" w:rsidP="00F01D14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</w:p>
          <w:p w:rsidR="008A56FA" w:rsidRPr="00EF783C" w:rsidRDefault="008A56FA" w:rsidP="00F01D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56FA" w:rsidRPr="00EF783C" w:rsidTr="000D3BD0">
        <w:tc>
          <w:tcPr>
            <w:tcW w:w="2660" w:type="dxa"/>
            <w:gridSpan w:val="2"/>
          </w:tcPr>
          <w:p w:rsidR="00DB1D83" w:rsidRPr="00EF783C" w:rsidRDefault="00F01D14" w:rsidP="00DB1D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B1D83"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Открытие новых знаний</w:t>
            </w: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BD0" w:rsidRPr="00EF783C" w:rsidRDefault="000D3BD0" w:rsidP="00F01D14">
            <w:pPr>
              <w:tabs>
                <w:tab w:val="left" w:pos="330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4548C0" w:rsidRPr="00EF783C" w:rsidRDefault="004548C0" w:rsidP="00E41B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Работа с учебником</w:t>
            </w:r>
          </w:p>
          <w:p w:rsidR="008A56FA" w:rsidRPr="00EF783C" w:rsidRDefault="0002178E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Один из учеников читает задание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тр.7 упр.455)</w:t>
            </w:r>
          </w:p>
          <w:p w:rsidR="0002178E" w:rsidRPr="00EF783C" w:rsidRDefault="0002178E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-Ребята, что мы чаще всего посещаем, из предложенных нам мест? (магазин)</w:t>
            </w:r>
          </w:p>
          <w:p w:rsidR="0002178E" w:rsidRPr="00EF783C" w:rsidRDefault="00F5032E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бывают магазины? (Слайд 8</w:t>
            </w:r>
            <w:r w:rsidR="0002178E" w:rsidRPr="00EF783C">
              <w:rPr>
                <w:rFonts w:ascii="Times New Roman" w:hAnsi="Times New Roman" w:cs="Times New Roman"/>
                <w:sz w:val="28"/>
                <w:szCs w:val="28"/>
              </w:rPr>
              <w:t>) Мы с вами отправимся в продуктовый магазин.</w:t>
            </w:r>
          </w:p>
          <w:p w:rsidR="0002178E" w:rsidRPr="00EF783C" w:rsidRDefault="00623655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-Расскажите о том, к</w:t>
            </w:r>
            <w:r w:rsidR="0002178E" w:rsidRPr="00EF783C">
              <w:rPr>
                <w:rFonts w:ascii="Times New Roman" w:hAnsi="Times New Roman" w:cs="Times New Roman"/>
                <w:sz w:val="28"/>
                <w:szCs w:val="28"/>
              </w:rPr>
              <w:t>то там работает и что делает. Назовите имена существительные в своём рассказе. Какие из них отвечают на вопрос кто</w:t>
            </w:r>
            <w:proofErr w:type="gramStart"/>
            <w:r w:rsidR="0002178E"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?, </w:t>
            </w:r>
            <w:proofErr w:type="gramEnd"/>
            <w:r w:rsidR="0002178E" w:rsidRPr="00EF783C">
              <w:rPr>
                <w:rFonts w:ascii="Times New Roman" w:hAnsi="Times New Roman" w:cs="Times New Roman"/>
                <w:sz w:val="28"/>
                <w:szCs w:val="28"/>
              </w:rPr>
              <w:t>а какие на вопрос что?</w:t>
            </w:r>
          </w:p>
          <w:p w:rsidR="0002178E" w:rsidRPr="00EF783C" w:rsidRDefault="0002178E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-Почему у имени существительного два вопроса?</w:t>
            </w:r>
          </w:p>
          <w:p w:rsidR="0002178E" w:rsidRPr="00EF783C" w:rsidRDefault="0002178E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-А может ли мужчина быть продавцом? Придумайте ему имя.</w:t>
            </w:r>
          </w:p>
          <w:p w:rsidR="0002178E" w:rsidRPr="00EF783C" w:rsidRDefault="000D3BD0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2178E" w:rsidRPr="00EF783C">
              <w:rPr>
                <w:rFonts w:ascii="Times New Roman" w:hAnsi="Times New Roman" w:cs="Times New Roman"/>
                <w:sz w:val="28"/>
                <w:szCs w:val="28"/>
              </w:rPr>
              <w:t>Какой вывод мы можем сделать?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(имена существительные  бывают одушевлённые и неодушевлённые, собственные и нарицательные, женского, мужского и среднего рода)</w:t>
            </w:r>
          </w:p>
          <w:p w:rsidR="000D3BD0" w:rsidRPr="00EF783C" w:rsidRDefault="000D3BD0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-А какой морфологический признак, связанный с родом имени существительного, вы уже знаете? (склонение)</w:t>
            </w:r>
          </w:p>
          <w:p w:rsidR="000D3BD0" w:rsidRPr="00EF783C" w:rsidRDefault="000D3BD0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-Какие бывают склонения?</w:t>
            </w:r>
          </w:p>
          <w:p w:rsidR="000D3BD0" w:rsidRPr="00EF783C" w:rsidRDefault="000D3BD0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-А теперь, давайте вернёмся к нашему к</w:t>
            </w:r>
            <w:r w:rsidR="00F5032E">
              <w:rPr>
                <w:rFonts w:ascii="Times New Roman" w:hAnsi="Times New Roman" w:cs="Times New Roman"/>
                <w:sz w:val="28"/>
                <w:szCs w:val="28"/>
              </w:rPr>
              <w:t>ластеру и дополним его. (Слайд 9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) Имя существительное имеет род и склонение, бывает: одушевлённое, неодушевлённое, собственное и нарицательное)</w:t>
            </w:r>
          </w:p>
          <w:p w:rsidR="000D3BD0" w:rsidRPr="00EF783C" w:rsidRDefault="00B42FE1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-Вернитесь к нашим листам самооценки и оцените свою работу.</w:t>
            </w:r>
          </w:p>
          <w:p w:rsidR="000D3BD0" w:rsidRPr="00EF783C" w:rsidRDefault="000D3BD0" w:rsidP="00E41B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Физ</w:t>
            </w:r>
            <w:r w:rsidR="00CB7647"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культ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минутка</w:t>
            </w:r>
          </w:p>
          <w:p w:rsidR="00CB7647" w:rsidRPr="00EF783C" w:rsidRDefault="00CB7647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-Ребята! Давайте немного отдохнём и поиграем. Только играть будем с пользой.</w:t>
            </w:r>
          </w:p>
          <w:p w:rsidR="00CB7647" w:rsidRPr="00EF783C" w:rsidRDefault="00CB7647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Когда у</w:t>
            </w:r>
            <w:r w:rsidR="001671DE">
              <w:rPr>
                <w:rFonts w:ascii="Times New Roman" w:hAnsi="Times New Roman" w:cs="Times New Roman"/>
                <w:sz w:val="28"/>
                <w:szCs w:val="28"/>
              </w:rPr>
              <w:t xml:space="preserve">слышите имена существительные 1-го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склонения-поднимите руки вверх, когда прозвучит имя существительное 2</w:t>
            </w:r>
            <w:r w:rsidR="001671DE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присядь</w:t>
            </w:r>
            <w:r w:rsidR="00F5032E">
              <w:rPr>
                <w:rFonts w:ascii="Times New Roman" w:hAnsi="Times New Roman" w:cs="Times New Roman"/>
                <w:sz w:val="28"/>
                <w:szCs w:val="28"/>
              </w:rPr>
              <w:t>те, а 3-го-подпрыгните. (Слайд 10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B7647" w:rsidRPr="00EF783C" w:rsidRDefault="00CB7647" w:rsidP="00E41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Весна, окно, ночь, озеро, земля, дочь, солнце, ключ, радость, мама.</w:t>
            </w:r>
          </w:p>
          <w:p w:rsidR="000D3BD0" w:rsidRPr="00EF783C" w:rsidRDefault="000D3BD0" w:rsidP="00E41B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F01D14" w:rsidRPr="00EF783C" w:rsidRDefault="00F01D14" w:rsidP="00F01D1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учебником стр.7 упр.45</w:t>
            </w:r>
          </w:p>
          <w:p w:rsidR="00F01D14" w:rsidRPr="00EF783C" w:rsidRDefault="00F01D14" w:rsidP="00F01D1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Делаем вывод: </w:t>
            </w:r>
          </w:p>
          <w:p w:rsidR="00F01D14" w:rsidRPr="00EF783C" w:rsidRDefault="00F01D14" w:rsidP="00F01D1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Имя существительное-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это самостоятельная часть речи,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которая обозначает предмет.</w:t>
            </w:r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- отвечают на вопросы </w:t>
            </w:r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?ч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spell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? Например: 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утро, молоко, задача</w:t>
            </w:r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Имена существительные бывают собственными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и нарицательными одушевленными и </w:t>
            </w:r>
            <w:proofErr w:type="gramEnd"/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неодушевленными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Все существительные распределяются по трем видам  склонения</w:t>
            </w:r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- Имена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существительные относятся к 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женскому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, мужскому и </w:t>
            </w:r>
          </w:p>
          <w:p w:rsidR="00F01D14" w:rsidRPr="00EF783C" w:rsidRDefault="00F01D14" w:rsidP="00F01D1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среднему роду</w:t>
            </w:r>
          </w:p>
          <w:p w:rsidR="00F01D14" w:rsidRPr="00EF783C" w:rsidRDefault="00F01D14" w:rsidP="00F01D14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F01D14" w:rsidRPr="00EF783C" w:rsidRDefault="00F01D14" w:rsidP="00F01D14">
            <w:pPr>
              <w:tabs>
                <w:tab w:val="left" w:pos="382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Личностные: 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осознают свои трудности и стремятся к их преодолению, оценивают свои действия, высказывания и поступки. 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F78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Познавательные: 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устанавливают причинно-следственные связи, делают выводы.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EF78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Регулятивные</w:t>
            </w:r>
            <w:proofErr w:type="gramEnd"/>
            <w:r w:rsidRPr="00EF78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обдумывают учебную задачу, осознают недостаточность своих знаний. 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F78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Коммуникативные: </w:t>
            </w: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задают вопросы с целью получения необходимой для решения проблемы информации.</w:t>
            </w:r>
          </w:p>
          <w:p w:rsidR="00F01D14" w:rsidRPr="00EF783C" w:rsidRDefault="00F01D14" w:rsidP="00F01D14">
            <w:pPr>
              <w:tabs>
                <w:tab w:val="left" w:pos="382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1D14" w:rsidRPr="00EF783C" w:rsidRDefault="00F01D14" w:rsidP="00F01D14">
            <w:pPr>
              <w:tabs>
                <w:tab w:val="left" w:pos="382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1D14" w:rsidRPr="00EF783C" w:rsidRDefault="00F01D14" w:rsidP="00F01D14">
            <w:pPr>
              <w:tabs>
                <w:tab w:val="left" w:pos="382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56FA" w:rsidRPr="00EF783C" w:rsidRDefault="008A56FA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56FA" w:rsidRPr="00EF783C" w:rsidTr="00F01D14">
        <w:tc>
          <w:tcPr>
            <w:tcW w:w="2660" w:type="dxa"/>
            <w:gridSpan w:val="2"/>
          </w:tcPr>
          <w:p w:rsidR="008A56FA" w:rsidRPr="00EF783C" w:rsidRDefault="00CB7647" w:rsidP="00CB7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. Установка преемственности между старыми и новыми знаниями, самостоятельная работа.</w:t>
            </w:r>
          </w:p>
        </w:tc>
        <w:tc>
          <w:tcPr>
            <w:tcW w:w="6662" w:type="dxa"/>
          </w:tcPr>
          <w:p w:rsidR="006A04E6" w:rsidRDefault="00CB7647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Чтобы проверить</w:t>
            </w:r>
            <w:r w:rsidR="00B42FE1"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ваши теоретические знания, вы выполните следующие задание.</w:t>
            </w:r>
            <w:r w:rsidR="006A04E6">
              <w:rPr>
                <w:rFonts w:ascii="Times New Roman" w:hAnsi="Times New Roman" w:cs="Times New Roman"/>
                <w:sz w:val="28"/>
                <w:szCs w:val="28"/>
              </w:rPr>
              <w:t xml:space="preserve"> Это задание вы будете выполнять в паре с соседом по парте.</w:t>
            </w:r>
          </w:p>
          <w:p w:rsidR="006A04E6" w:rsidRPr="006A04E6" w:rsidRDefault="006A04E6" w:rsidP="00CB76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4E6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паре</w:t>
            </w:r>
          </w:p>
          <w:p w:rsidR="008A56FA" w:rsidRPr="00EF783C" w:rsidRDefault="006A04E6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42FE1"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Вам нужно из каждой строчки вычеркнуть лишнее слово  по какому-либо признаку так, чтобы в ней осталось два слова с общим признаком. Причину исключения,</w:t>
            </w:r>
            <w:r w:rsidR="00623655"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назовём</w:t>
            </w:r>
            <w:r w:rsidR="00623655">
              <w:rPr>
                <w:rFonts w:ascii="Times New Roman" w:hAnsi="Times New Roman" w:cs="Times New Roman"/>
                <w:sz w:val="28"/>
                <w:szCs w:val="28"/>
              </w:rPr>
              <w:t xml:space="preserve"> при проверке</w:t>
            </w:r>
            <w:proofErr w:type="gramStart"/>
            <w:r w:rsidR="00623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2FE1" w:rsidRPr="00EF783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B42FE1" w:rsidRPr="00EF783C">
              <w:rPr>
                <w:rFonts w:ascii="Times New Roman" w:hAnsi="Times New Roman" w:cs="Times New Roman"/>
                <w:sz w:val="28"/>
                <w:szCs w:val="28"/>
              </w:rPr>
              <w:t>на партах лежат карточки с заданиями)</w:t>
            </w:r>
          </w:p>
          <w:p w:rsidR="00B42FE1" w:rsidRPr="00EF783C" w:rsidRDefault="00DB1D83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1. Огонь, печь, папа (род)</w:t>
            </w:r>
          </w:p>
          <w:p w:rsidR="00DB1D83" w:rsidRPr="00EF783C" w:rsidRDefault="00DB1D83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748FB" w:rsidRPr="00EF783C">
              <w:rPr>
                <w:rFonts w:ascii="Times New Roman" w:hAnsi="Times New Roman" w:cs="Times New Roman"/>
                <w:sz w:val="28"/>
                <w:szCs w:val="28"/>
              </w:rPr>
              <w:t>Кошка, рама, сестра (</w:t>
            </w:r>
            <w:proofErr w:type="spellStart"/>
            <w:r w:rsidR="000748FB" w:rsidRPr="00EF783C">
              <w:rPr>
                <w:rFonts w:ascii="Times New Roman" w:hAnsi="Times New Roman" w:cs="Times New Roman"/>
                <w:sz w:val="28"/>
                <w:szCs w:val="28"/>
              </w:rPr>
              <w:t>одуш</w:t>
            </w:r>
            <w:proofErr w:type="spellEnd"/>
            <w:r w:rsidR="000748FB" w:rsidRPr="00EF78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3.Посёлок, Купино, Обь (</w:t>
            </w:r>
            <w:proofErr w:type="spell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собст</w:t>
            </w:r>
            <w:proofErr w:type="spell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4.Земля, солнце, страна (склонение)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5.Кофета, столы, вещь (число)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После того, как задание в</w:t>
            </w:r>
            <w:r w:rsidR="006A04E6">
              <w:rPr>
                <w:rFonts w:ascii="Times New Roman" w:hAnsi="Times New Roman" w:cs="Times New Roman"/>
                <w:sz w:val="28"/>
                <w:szCs w:val="28"/>
              </w:rPr>
              <w:t>ыполнили, проверяем.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Прав</w:t>
            </w:r>
            <w:r w:rsidR="00F5032E">
              <w:rPr>
                <w:rFonts w:ascii="Times New Roman" w:hAnsi="Times New Roman" w:cs="Times New Roman"/>
                <w:b/>
                <w:sz w:val="28"/>
                <w:szCs w:val="28"/>
              </w:rPr>
              <w:t>ильные ответы на экране (слайд 11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Ребята, полученные вами оценки, занесите в оценочный лист.</w:t>
            </w:r>
          </w:p>
          <w:p w:rsidR="000748FB" w:rsidRPr="00EF783C" w:rsidRDefault="000748F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-Какой морфологический признак имени существительного мы еще не повторили</w:t>
            </w:r>
            <w:r w:rsidR="004548C0"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а он вам встретился при выполнении задания? (число)</w:t>
            </w:r>
          </w:p>
          <w:p w:rsidR="004548C0" w:rsidRPr="00EF783C" w:rsidRDefault="004548C0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Делаем вывод о том, что имя существительное изменяется по числам.</w:t>
            </w:r>
          </w:p>
          <w:p w:rsidR="004548C0" w:rsidRPr="00EF783C" w:rsidRDefault="004548C0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-Все ли морфологические признаки имени существительного мы вспомнили? Как имена существительные ещё изменяются? (по падежам)</w:t>
            </w:r>
          </w:p>
          <w:p w:rsidR="004548C0" w:rsidRPr="00EF783C" w:rsidRDefault="004548C0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-Ребята, вернёмся к кл</w:t>
            </w:r>
            <w:r w:rsidR="00F5032E">
              <w:rPr>
                <w:rFonts w:ascii="Times New Roman" w:hAnsi="Times New Roman" w:cs="Times New Roman"/>
                <w:sz w:val="28"/>
                <w:szCs w:val="28"/>
              </w:rPr>
              <w:t>астеру и дополним его. (Слайд 12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48C0" w:rsidRPr="00EF783C" w:rsidRDefault="004548C0" w:rsidP="004548C0">
            <w:pPr>
              <w:tabs>
                <w:tab w:val="center" w:pos="322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учебником</w:t>
            </w:r>
            <w:proofErr w:type="gramStart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Start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тр</w:t>
            </w:r>
            <w:r w:rsidR="006236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 упр.457)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B42FE1" w:rsidRPr="00EF783C" w:rsidRDefault="00F72A00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Читаем задание. </w:t>
            </w:r>
            <w:r w:rsidR="00B3408B" w:rsidRPr="00EF783C">
              <w:rPr>
                <w:rFonts w:ascii="Times New Roman" w:hAnsi="Times New Roman" w:cs="Times New Roman"/>
                <w:sz w:val="28"/>
                <w:szCs w:val="28"/>
              </w:rPr>
              <w:t>Списываем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первый абзац, определяем род, число, падеж у выделенных существительных</w:t>
            </w:r>
            <w:r w:rsidR="00B3408B" w:rsidRPr="00EF78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408B" w:rsidRPr="00EF783C" w:rsidRDefault="00B3408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Проверяем (самостоятельно)</w:t>
            </w:r>
          </w:p>
          <w:p w:rsidR="00B3408B" w:rsidRPr="00EF783C" w:rsidRDefault="00B3408B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 проверки заполняем лист самооценки.</w:t>
            </w:r>
          </w:p>
          <w:p w:rsidR="006700A7" w:rsidRPr="00EF783C" w:rsidRDefault="006700A7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-Что обозначает цифра 2 возле слова 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счастливец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? (морфемный разбор)</w:t>
            </w:r>
          </w:p>
          <w:p w:rsidR="006700A7" w:rsidRPr="00EF783C" w:rsidRDefault="006700A7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Выполняет один ученик у доски, остальные в тетради.</w:t>
            </w:r>
          </w:p>
          <w:p w:rsidR="006700A7" w:rsidRPr="00EF783C" w:rsidRDefault="006700A7" w:rsidP="00CB7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-Обращаю ваше внимание на</w:t>
            </w:r>
            <w:r w:rsidR="00F72A00">
              <w:rPr>
                <w:rFonts w:ascii="Times New Roman" w:hAnsi="Times New Roman" w:cs="Times New Roman"/>
                <w:sz w:val="28"/>
                <w:szCs w:val="28"/>
              </w:rPr>
              <w:t xml:space="preserve"> слово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счастливец.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Ведь в корне этого слова три орфограммы. Назовите их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езударная гласная в корне слова, правописание </w:t>
            </w:r>
            <w:proofErr w:type="spellStart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-ща, непроизносимая согласная в корне слова)</w:t>
            </w:r>
          </w:p>
          <w:p w:rsidR="006700A7" w:rsidRPr="00EF783C" w:rsidRDefault="006700A7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-А что означает слово </w:t>
            </w:r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счастливец</w:t>
            </w:r>
            <w:proofErr w:type="gramStart"/>
            <w:r w:rsidRPr="00EF783C"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Счастливый, удачливый человек)</w:t>
            </w:r>
          </w:p>
          <w:p w:rsidR="006700A7" w:rsidRPr="00EF783C" w:rsidRDefault="006700A7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-Подберите синоним к слову </w:t>
            </w:r>
            <w:r w:rsidRPr="00EF783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счастливец</w:t>
            </w:r>
            <w:proofErr w:type="gramStart"/>
            <w:r w:rsidRPr="00EF783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EF783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езунчик, удачник, баловень судьбы)</w:t>
            </w:r>
          </w:p>
          <w:p w:rsidR="007E1C63" w:rsidRPr="00EF783C" w:rsidRDefault="007E1C63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-Давайте составим простое предложение со словом счастливец, запишем его и выполним синтаксический разбор.</w:t>
            </w:r>
          </w:p>
          <w:p w:rsidR="007E1C63" w:rsidRPr="00EF783C" w:rsidRDefault="007E1C63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-Какими членами предложения могут быть имена существительные? (подлежащим, дополнением, обстоятельством)</w:t>
            </w:r>
          </w:p>
          <w:p w:rsidR="007E1C63" w:rsidRPr="00EF783C" w:rsidRDefault="007E1C63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-Ребята, возвращаемся к нашему кластеру.</w:t>
            </w:r>
          </w:p>
          <w:p w:rsidR="007E1C63" w:rsidRPr="00EF783C" w:rsidRDefault="00134ECD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Заполняем кластер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лайд 12</w:t>
            </w:r>
            <w:r w:rsidR="007E1C63"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7E1C63" w:rsidRPr="00EF783C" w:rsidRDefault="007E1C63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Работа с учебником.</w:t>
            </w:r>
          </w:p>
          <w:p w:rsidR="007E1C63" w:rsidRPr="00EF783C" w:rsidRDefault="007E1C63" w:rsidP="00CB764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-Ребята, прочитайте самостоятельно правило на стр.9 и ответьте на вопрос: все морфологические признаки и синтаксическую роль имени существительного мы записали в кластер?</w:t>
            </w:r>
          </w:p>
          <w:p w:rsidR="00B42FE1" w:rsidRPr="00EF783C" w:rsidRDefault="00B42FE1" w:rsidP="005460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6A04E6" w:rsidRPr="006A04E6" w:rsidRDefault="00DB1D83" w:rsidP="006A04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задания по карточкам. Знакомят с результатами работы, слушают и обсуждают ответы.</w:t>
            </w:r>
            <w:r w:rsidR="006A0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Задают вопросы для уточнения информации.</w:t>
            </w:r>
            <w:r w:rsidR="006A04E6" w:rsidRPr="006A04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04E6" w:rsidRPr="006A04E6">
              <w:rPr>
                <w:rFonts w:ascii="Times New Roman" w:hAnsi="Times New Roman" w:cs="Times New Roman"/>
                <w:sz w:val="28"/>
                <w:szCs w:val="28"/>
              </w:rPr>
              <w:t>Работа в паре</w:t>
            </w:r>
            <w:r w:rsidR="006A04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56FA" w:rsidRPr="00EF783C" w:rsidRDefault="008A56FA" w:rsidP="00DB1D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Формулируют собственные мысли, высказывают и обосновывают свою точку зрения.</w:t>
            </w: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8C0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83" w:rsidRPr="00EF783C" w:rsidRDefault="004548C0" w:rsidP="00DB1D83">
            <w:pPr>
              <w:tabs>
                <w:tab w:val="left" w:pos="16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учебником, выполняют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упражнения.</w:t>
            </w:r>
            <w:r w:rsidR="00DB1D83"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912" w:type="dxa"/>
          </w:tcPr>
          <w:p w:rsidR="008A56FA" w:rsidRPr="00EF783C" w:rsidRDefault="00B42FE1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устанавливают причинно-следственные связи.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 обдумывают учебную задачу.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задают вопросы, отвечают на вопросы других, формулируют собственные мысли.</w:t>
            </w: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08B" w:rsidRPr="00EF783C" w:rsidRDefault="00B3408B" w:rsidP="00B340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7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</w:t>
            </w:r>
          </w:p>
          <w:p w:rsidR="00B3408B" w:rsidRPr="00EF783C" w:rsidRDefault="00B3408B" w:rsidP="00B34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w w:val="109"/>
                <w:sz w:val="28"/>
                <w:szCs w:val="28"/>
              </w:rPr>
              <w:t xml:space="preserve">-соотносить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свои действия с </w:t>
            </w:r>
            <w:r w:rsidRPr="00EF783C">
              <w:rPr>
                <w:rFonts w:ascii="Times New Roman" w:hAnsi="Times New Roman" w:cs="Times New Roman"/>
                <w:w w:val="106"/>
                <w:sz w:val="28"/>
                <w:szCs w:val="28"/>
              </w:rPr>
              <w:lastRenderedPageBreak/>
              <w:t>планируемыми резуль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татами, </w:t>
            </w:r>
            <w:r w:rsidRPr="00EF783C">
              <w:rPr>
                <w:rFonts w:ascii="Times New Roman" w:hAnsi="Times New Roman" w:cs="Times New Roman"/>
                <w:w w:val="107"/>
                <w:sz w:val="28"/>
                <w:szCs w:val="28"/>
              </w:rPr>
              <w:t xml:space="preserve">осуществлять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своей </w:t>
            </w:r>
            <w:r w:rsidRPr="00EF783C">
              <w:rPr>
                <w:rFonts w:ascii="Times New Roman" w:hAnsi="Times New Roman" w:cs="Times New Roman"/>
                <w:w w:val="108"/>
                <w:sz w:val="28"/>
                <w:szCs w:val="28"/>
              </w:rPr>
              <w:t xml:space="preserve">деятельности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F783C">
              <w:rPr>
                <w:rFonts w:ascii="Times New Roman" w:hAnsi="Times New Roman" w:cs="Times New Roman"/>
                <w:w w:val="107"/>
                <w:sz w:val="28"/>
                <w:szCs w:val="28"/>
              </w:rPr>
              <w:t xml:space="preserve">процессе </w:t>
            </w:r>
            <w:r w:rsidRPr="00EF783C">
              <w:rPr>
                <w:rFonts w:ascii="Times New Roman" w:hAnsi="Times New Roman" w:cs="Times New Roman"/>
                <w:w w:val="109"/>
                <w:sz w:val="28"/>
                <w:szCs w:val="28"/>
              </w:rPr>
              <w:t xml:space="preserve">достижения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результата;</w:t>
            </w:r>
          </w:p>
          <w:p w:rsidR="00B3408B" w:rsidRPr="00EF783C" w:rsidRDefault="00B3408B" w:rsidP="00B340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устанавливают причинно-следственные связи.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задают вопросы, отвечают на вопросы других, формулируют собственные мысл</w:t>
            </w:r>
            <w:r w:rsidR="002967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54603D" w:rsidRPr="00EF783C" w:rsidTr="00F01D14">
        <w:tc>
          <w:tcPr>
            <w:tcW w:w="2660" w:type="dxa"/>
            <w:gridSpan w:val="2"/>
          </w:tcPr>
          <w:p w:rsidR="0054603D" w:rsidRPr="00EF783C" w:rsidRDefault="0054603D" w:rsidP="005460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</w:t>
            </w:r>
          </w:p>
          <w:p w:rsidR="0054603D" w:rsidRPr="00EF783C" w:rsidRDefault="0054603D" w:rsidP="005460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 учебной деятельности</w:t>
            </w:r>
          </w:p>
          <w:p w:rsidR="0054603D" w:rsidRPr="00EF783C" w:rsidRDefault="0054603D" w:rsidP="008A5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54603D" w:rsidRPr="00EF783C" w:rsidRDefault="0054603D" w:rsidP="0054603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Расскажите по кластеру, что мы сегодня повторили об имени существительном?</w:t>
            </w:r>
          </w:p>
          <w:p w:rsidR="0054603D" w:rsidRPr="00EF783C" w:rsidRDefault="0054603D" w:rsidP="0054603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 вы думаете, какое настроение у счастливца? А у вас? Что у вас получилось на уроке? Что порадовало? Может что-то огорчило? Получилось ли у нас добыть клад?</w:t>
            </w:r>
          </w:p>
          <w:p w:rsidR="0054603D" w:rsidRDefault="0054603D" w:rsidP="0054603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-Вернёмся</w:t>
            </w:r>
            <w:r w:rsidR="00EF783C"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 листу самооценки, посчитайте и поставьте себе оценку. Всё ли у вас получилось? А </w:t>
            </w:r>
            <w:r w:rsidR="00551EEB"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что не получилось и почему, напиши</w:t>
            </w:r>
            <w:r w:rsidR="0076087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те это в третьей колонке и </w:t>
            </w:r>
            <w:r w:rsidR="00551EEB"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</w:t>
            </w:r>
            <w:r w:rsidR="00EF783C"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уроках русского языка ещё раз всё повторите и отработаете данную тему. И потом всё получится.</w:t>
            </w:r>
            <w:r w:rsidR="00551EEB" w:rsidRPr="00EF78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4603D" w:rsidRPr="00EF783C" w:rsidRDefault="0054603D" w:rsidP="00F72A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54603D" w:rsidRPr="00EF783C" w:rsidRDefault="0054603D" w:rsidP="008A5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83C">
              <w:rPr>
                <w:rFonts w:ascii="Times New Roman" w:hAnsi="Times New Roman" w:cs="Times New Roman"/>
                <w:sz w:val="28"/>
                <w:szCs w:val="28"/>
              </w:rPr>
              <w:t>Формулируют ответы на вопросы</w:t>
            </w:r>
          </w:p>
          <w:p w:rsidR="0054603D" w:rsidRPr="00EF783C" w:rsidRDefault="0054603D" w:rsidP="0054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7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Определяют своё эмоциональное состояние на уроке.</w:t>
            </w:r>
          </w:p>
        </w:tc>
        <w:tc>
          <w:tcPr>
            <w:tcW w:w="2912" w:type="dxa"/>
          </w:tcPr>
          <w:p w:rsidR="0054603D" w:rsidRPr="00EF783C" w:rsidRDefault="0054603D" w:rsidP="00E50E40">
            <w:pPr>
              <w:pStyle w:val="c12"/>
              <w:rPr>
                <w:sz w:val="28"/>
                <w:szCs w:val="28"/>
              </w:rPr>
            </w:pPr>
            <w:r w:rsidRPr="00EF783C">
              <w:rPr>
                <w:rStyle w:val="c1"/>
                <w:b/>
                <w:sz w:val="28"/>
                <w:szCs w:val="28"/>
              </w:rPr>
              <w:t xml:space="preserve">Познавательная: </w:t>
            </w:r>
            <w:r w:rsidRPr="00EF783C">
              <w:rPr>
                <w:rStyle w:val="c1"/>
                <w:sz w:val="28"/>
                <w:szCs w:val="28"/>
              </w:rPr>
              <w:t xml:space="preserve">рефлексия способов и условий действия, контроль и оценка процесса и результатов деятельности.  </w:t>
            </w:r>
            <w:r w:rsidRPr="00EF783C">
              <w:rPr>
                <w:rStyle w:val="c1"/>
                <w:b/>
                <w:sz w:val="28"/>
                <w:szCs w:val="28"/>
              </w:rPr>
              <w:t>Личностные:</w:t>
            </w:r>
            <w:r w:rsidRPr="00EF783C">
              <w:rPr>
                <w:rStyle w:val="c1"/>
                <w:sz w:val="28"/>
                <w:szCs w:val="28"/>
              </w:rPr>
              <w:t xml:space="preserve">  самооценка на основе критерия успешности, адекватное понимание причин успеха/неуспеха в учебной деятельности; </w:t>
            </w:r>
            <w:r w:rsidRPr="00EF783C">
              <w:rPr>
                <w:rStyle w:val="c1"/>
                <w:sz w:val="28"/>
                <w:szCs w:val="28"/>
              </w:rPr>
              <w:br/>
            </w:r>
            <w:r w:rsidRPr="00EF783C">
              <w:rPr>
                <w:rStyle w:val="c1"/>
                <w:b/>
                <w:sz w:val="28"/>
                <w:szCs w:val="28"/>
              </w:rPr>
              <w:t>Регулятивные:</w:t>
            </w:r>
            <w:r w:rsidRPr="00EF783C">
              <w:rPr>
                <w:rStyle w:val="c1"/>
                <w:sz w:val="28"/>
                <w:szCs w:val="28"/>
              </w:rPr>
              <w:t xml:space="preserve"> оценка и самооценка. </w:t>
            </w:r>
            <w:r w:rsidRPr="00EF783C">
              <w:rPr>
                <w:rStyle w:val="c1"/>
                <w:sz w:val="28"/>
                <w:szCs w:val="28"/>
              </w:rPr>
              <w:br/>
            </w:r>
            <w:r w:rsidRPr="00EF783C">
              <w:rPr>
                <w:rStyle w:val="c1"/>
                <w:b/>
                <w:sz w:val="28"/>
                <w:szCs w:val="28"/>
              </w:rPr>
              <w:t>Коммуникативные:</w:t>
            </w:r>
            <w:r w:rsidRPr="00EF783C">
              <w:rPr>
                <w:rStyle w:val="c1"/>
                <w:sz w:val="28"/>
                <w:szCs w:val="28"/>
              </w:rPr>
              <w:br/>
              <w:t xml:space="preserve">выражение своих мыслей с достаточной </w:t>
            </w:r>
            <w:r w:rsidRPr="00EF783C">
              <w:rPr>
                <w:rStyle w:val="c1"/>
                <w:sz w:val="28"/>
                <w:szCs w:val="28"/>
              </w:rPr>
              <w:lastRenderedPageBreak/>
              <w:t xml:space="preserve">полнотой и точностью, формулирование и аргументация своего мнения и позиции в коммуникации, использование критериев для обоснования своего суждения. </w:t>
            </w:r>
          </w:p>
          <w:p w:rsidR="0054603D" w:rsidRPr="00EF783C" w:rsidRDefault="0054603D" w:rsidP="00E50E40">
            <w:pPr>
              <w:tabs>
                <w:tab w:val="left" w:pos="3825"/>
              </w:tabs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A00" w:rsidRPr="00EF783C" w:rsidTr="00F01D14">
        <w:tc>
          <w:tcPr>
            <w:tcW w:w="2660" w:type="dxa"/>
            <w:gridSpan w:val="2"/>
          </w:tcPr>
          <w:p w:rsidR="00F72A00" w:rsidRPr="00F72A00" w:rsidRDefault="00F72A00" w:rsidP="005460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VII.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6662" w:type="dxa"/>
          </w:tcPr>
          <w:p w:rsidR="00F72A00" w:rsidRPr="00EF783C" w:rsidRDefault="00F72A00" w:rsidP="00F72A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-Запишите домашнее задание. Стр. 10 упр.463</w:t>
            </w:r>
            <w:r w:rsidR="00134E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(Слайд 13</w:t>
            </w:r>
            <w:r w:rsidR="00F5032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F72A00" w:rsidRPr="00EF783C" w:rsidRDefault="00F72A00" w:rsidP="0054603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52" w:type="dxa"/>
          </w:tcPr>
          <w:p w:rsidR="00F72A00" w:rsidRPr="00F72A00" w:rsidRDefault="00F72A00" w:rsidP="00F7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A00">
              <w:rPr>
                <w:rFonts w:ascii="Times New Roman" w:hAnsi="Times New Roman"/>
                <w:sz w:val="28"/>
                <w:szCs w:val="28"/>
              </w:rPr>
              <w:t>Работают с учебником, выполняют упражнения.</w:t>
            </w:r>
          </w:p>
        </w:tc>
        <w:tc>
          <w:tcPr>
            <w:tcW w:w="2912" w:type="dxa"/>
          </w:tcPr>
          <w:p w:rsidR="00F72A00" w:rsidRPr="00EF783C" w:rsidRDefault="00F72A00" w:rsidP="00E50E40">
            <w:pPr>
              <w:pStyle w:val="c12"/>
              <w:rPr>
                <w:rStyle w:val="c1"/>
                <w:b/>
                <w:sz w:val="28"/>
                <w:szCs w:val="28"/>
              </w:rPr>
            </w:pPr>
          </w:p>
        </w:tc>
      </w:tr>
    </w:tbl>
    <w:p w:rsidR="008A56FA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  <w:r w:rsidRPr="00EF783C">
        <w:rPr>
          <w:rFonts w:ascii="Times New Roman" w:hAnsi="Times New Roman" w:cs="Times New Roman"/>
          <w:b/>
          <w:sz w:val="28"/>
          <w:szCs w:val="28"/>
        </w:rPr>
        <w:tab/>
      </w: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p w:rsidR="00F01D14" w:rsidRPr="00EF783C" w:rsidRDefault="00F01D14" w:rsidP="00F01D14">
      <w:pPr>
        <w:tabs>
          <w:tab w:val="left" w:pos="48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F01D14" w:rsidRPr="00EF783C" w:rsidSect="00C129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CB" w:rsidRDefault="00E22BCB" w:rsidP="00EF783C">
      <w:pPr>
        <w:spacing w:after="0" w:line="240" w:lineRule="auto"/>
      </w:pPr>
      <w:r>
        <w:separator/>
      </w:r>
    </w:p>
  </w:endnote>
  <w:endnote w:type="continuationSeparator" w:id="0">
    <w:p w:rsidR="00E22BCB" w:rsidRDefault="00E22BCB" w:rsidP="00EF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CB" w:rsidRDefault="00E22BCB" w:rsidP="00EF783C">
      <w:pPr>
        <w:spacing w:after="0" w:line="240" w:lineRule="auto"/>
      </w:pPr>
      <w:r>
        <w:separator/>
      </w:r>
    </w:p>
  </w:footnote>
  <w:footnote w:type="continuationSeparator" w:id="0">
    <w:p w:rsidR="00E22BCB" w:rsidRDefault="00E22BCB" w:rsidP="00EF7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6A3A"/>
    <w:multiLevelType w:val="hybridMultilevel"/>
    <w:tmpl w:val="25DA6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D1B0A"/>
    <w:multiLevelType w:val="hybridMultilevel"/>
    <w:tmpl w:val="0B4CA96E"/>
    <w:lvl w:ilvl="0" w:tplc="A74C9948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B827FF"/>
    <w:multiLevelType w:val="hybridMultilevel"/>
    <w:tmpl w:val="1A0C847C"/>
    <w:lvl w:ilvl="0" w:tplc="29C619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489D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1E46A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BE3C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05CD8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09A10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0B829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5437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10F6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9A"/>
    <w:rsid w:val="0002178E"/>
    <w:rsid w:val="000748FB"/>
    <w:rsid w:val="000820FF"/>
    <w:rsid w:val="000C3ED3"/>
    <w:rsid w:val="000D3BD0"/>
    <w:rsid w:val="00134ECD"/>
    <w:rsid w:val="001671DE"/>
    <w:rsid w:val="00271E9A"/>
    <w:rsid w:val="0029678C"/>
    <w:rsid w:val="002B558C"/>
    <w:rsid w:val="002F27A0"/>
    <w:rsid w:val="002F452F"/>
    <w:rsid w:val="00321734"/>
    <w:rsid w:val="00357E69"/>
    <w:rsid w:val="004548C0"/>
    <w:rsid w:val="00467837"/>
    <w:rsid w:val="0048743C"/>
    <w:rsid w:val="0054603D"/>
    <w:rsid w:val="00551EEB"/>
    <w:rsid w:val="0059656F"/>
    <w:rsid w:val="005F0A4B"/>
    <w:rsid w:val="00623655"/>
    <w:rsid w:val="006700A7"/>
    <w:rsid w:val="00691BBE"/>
    <w:rsid w:val="006A04E6"/>
    <w:rsid w:val="00760874"/>
    <w:rsid w:val="007B6E43"/>
    <w:rsid w:val="007E1C63"/>
    <w:rsid w:val="008A56FA"/>
    <w:rsid w:val="008A6DAB"/>
    <w:rsid w:val="008B4C53"/>
    <w:rsid w:val="009A7EBF"/>
    <w:rsid w:val="00AB529D"/>
    <w:rsid w:val="00B3408B"/>
    <w:rsid w:val="00B42FE1"/>
    <w:rsid w:val="00B9106C"/>
    <w:rsid w:val="00C64635"/>
    <w:rsid w:val="00CB7647"/>
    <w:rsid w:val="00CF57BE"/>
    <w:rsid w:val="00DA41D6"/>
    <w:rsid w:val="00DB1D83"/>
    <w:rsid w:val="00E22BCB"/>
    <w:rsid w:val="00E41B87"/>
    <w:rsid w:val="00EF783C"/>
    <w:rsid w:val="00F01D14"/>
    <w:rsid w:val="00F12340"/>
    <w:rsid w:val="00F5032E"/>
    <w:rsid w:val="00F7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69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57E6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57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57E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7E6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57E69"/>
  </w:style>
  <w:style w:type="paragraph" w:styleId="a5">
    <w:name w:val="List Paragraph"/>
    <w:basedOn w:val="a"/>
    <w:uiPriority w:val="34"/>
    <w:qFormat/>
    <w:rsid w:val="00357E6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rsid w:val="0035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57E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uiPriority w:val="22"/>
    <w:qFormat/>
    <w:rsid w:val="00357E69"/>
    <w:rPr>
      <w:b/>
      <w:bCs/>
    </w:rPr>
  </w:style>
  <w:style w:type="paragraph" w:customStyle="1" w:styleId="texturok">
    <w:name w:val="text_urok"/>
    <w:basedOn w:val="a"/>
    <w:link w:val="texturok0"/>
    <w:rsid w:val="00357E6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357E69"/>
    <w:rPr>
      <w:rFonts w:ascii="SchoolBookC" w:eastAsia="Times New Roman" w:hAnsi="SchoolBookC" w:cs="SchoolBookC"/>
      <w:color w:val="000000"/>
      <w:lang w:eastAsia="ru-RU"/>
    </w:rPr>
  </w:style>
  <w:style w:type="character" w:styleId="a9">
    <w:name w:val="Emphasis"/>
    <w:basedOn w:val="a0"/>
    <w:uiPriority w:val="20"/>
    <w:qFormat/>
    <w:rsid w:val="00357E69"/>
    <w:rPr>
      <w:i/>
      <w:iCs/>
    </w:rPr>
  </w:style>
  <w:style w:type="paragraph" w:customStyle="1" w:styleId="c0">
    <w:name w:val="c0"/>
    <w:basedOn w:val="a"/>
    <w:rsid w:val="0035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7E69"/>
  </w:style>
  <w:style w:type="paragraph" w:customStyle="1" w:styleId="Default">
    <w:name w:val="Default"/>
    <w:rsid w:val="00357E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48743C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paragraph" w:customStyle="1" w:styleId="western">
    <w:name w:val="western"/>
    <w:basedOn w:val="a"/>
    <w:rsid w:val="00C64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4603D"/>
  </w:style>
  <w:style w:type="paragraph" w:customStyle="1" w:styleId="c12">
    <w:name w:val="c12"/>
    <w:basedOn w:val="a"/>
    <w:rsid w:val="00546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F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783C"/>
  </w:style>
  <w:style w:type="paragraph" w:styleId="ac">
    <w:name w:val="footer"/>
    <w:basedOn w:val="a"/>
    <w:link w:val="ad"/>
    <w:uiPriority w:val="99"/>
    <w:unhideWhenUsed/>
    <w:rsid w:val="00EF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783C"/>
  </w:style>
  <w:style w:type="paragraph" w:styleId="ae">
    <w:name w:val="Balloon Text"/>
    <w:basedOn w:val="a"/>
    <w:link w:val="af"/>
    <w:uiPriority w:val="99"/>
    <w:semiHidden/>
    <w:unhideWhenUsed/>
    <w:rsid w:val="00296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6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69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57E6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57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57E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7E6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57E69"/>
  </w:style>
  <w:style w:type="paragraph" w:styleId="a5">
    <w:name w:val="List Paragraph"/>
    <w:basedOn w:val="a"/>
    <w:uiPriority w:val="34"/>
    <w:qFormat/>
    <w:rsid w:val="00357E6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rsid w:val="0035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57E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uiPriority w:val="22"/>
    <w:qFormat/>
    <w:rsid w:val="00357E69"/>
    <w:rPr>
      <w:b/>
      <w:bCs/>
    </w:rPr>
  </w:style>
  <w:style w:type="paragraph" w:customStyle="1" w:styleId="texturok">
    <w:name w:val="text_urok"/>
    <w:basedOn w:val="a"/>
    <w:link w:val="texturok0"/>
    <w:rsid w:val="00357E69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357E69"/>
    <w:rPr>
      <w:rFonts w:ascii="SchoolBookC" w:eastAsia="Times New Roman" w:hAnsi="SchoolBookC" w:cs="SchoolBookC"/>
      <w:color w:val="000000"/>
      <w:lang w:eastAsia="ru-RU"/>
    </w:rPr>
  </w:style>
  <w:style w:type="character" w:styleId="a9">
    <w:name w:val="Emphasis"/>
    <w:basedOn w:val="a0"/>
    <w:uiPriority w:val="20"/>
    <w:qFormat/>
    <w:rsid w:val="00357E69"/>
    <w:rPr>
      <w:i/>
      <w:iCs/>
    </w:rPr>
  </w:style>
  <w:style w:type="paragraph" w:customStyle="1" w:styleId="c0">
    <w:name w:val="c0"/>
    <w:basedOn w:val="a"/>
    <w:rsid w:val="0035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7E69"/>
  </w:style>
  <w:style w:type="paragraph" w:customStyle="1" w:styleId="Default">
    <w:name w:val="Default"/>
    <w:rsid w:val="00357E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48743C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paragraph" w:customStyle="1" w:styleId="western">
    <w:name w:val="western"/>
    <w:basedOn w:val="a"/>
    <w:rsid w:val="00C64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4603D"/>
  </w:style>
  <w:style w:type="paragraph" w:customStyle="1" w:styleId="c12">
    <w:name w:val="c12"/>
    <w:basedOn w:val="a"/>
    <w:rsid w:val="00546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F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783C"/>
  </w:style>
  <w:style w:type="paragraph" w:styleId="ac">
    <w:name w:val="footer"/>
    <w:basedOn w:val="a"/>
    <w:link w:val="ad"/>
    <w:uiPriority w:val="99"/>
    <w:unhideWhenUsed/>
    <w:rsid w:val="00EF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783C"/>
  </w:style>
  <w:style w:type="paragraph" w:styleId="ae">
    <w:name w:val="Balloon Text"/>
    <w:basedOn w:val="a"/>
    <w:link w:val="af"/>
    <w:uiPriority w:val="99"/>
    <w:semiHidden/>
    <w:unhideWhenUsed/>
    <w:rsid w:val="00296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6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4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Кабинет 53</cp:lastModifiedBy>
  <cp:revision>13</cp:revision>
  <cp:lastPrinted>2025-02-05T08:43:00Z</cp:lastPrinted>
  <dcterms:created xsi:type="dcterms:W3CDTF">2024-02-02T15:13:00Z</dcterms:created>
  <dcterms:modified xsi:type="dcterms:W3CDTF">2025-02-05T08:51:00Z</dcterms:modified>
</cp:coreProperties>
</file>